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0399" w14:textId="77777777" w:rsidR="00F57DA1" w:rsidRPr="00BA2395" w:rsidRDefault="00F57DA1" w:rsidP="00F57DA1">
      <w:pPr>
        <w:ind w:left="7788" w:right="50"/>
      </w:pPr>
      <w:r>
        <w:rPr>
          <w:rFonts w:eastAsia="Calibri"/>
          <w:b/>
        </w:rPr>
        <w:t xml:space="preserve">  </w:t>
      </w:r>
      <w:r w:rsidRPr="00181CD7">
        <w:rPr>
          <w:rFonts w:eastAsia="Calibri"/>
        </w:rPr>
        <w:t>PRILOG 3</w:t>
      </w:r>
    </w:p>
    <w:p w14:paraId="3A2FEB3C" w14:textId="77777777" w:rsidR="00F57DA1" w:rsidRDefault="00F57DA1" w:rsidP="00F57DA1">
      <w:pPr>
        <w:ind w:right="50"/>
        <w:rPr>
          <w:rFonts w:eastAsia="Calibri"/>
        </w:rPr>
      </w:pPr>
    </w:p>
    <w:p w14:paraId="5B6030CA" w14:textId="77777777" w:rsidR="00F57DA1" w:rsidRPr="00181CD7" w:rsidRDefault="00F57DA1" w:rsidP="00F57DA1">
      <w:pPr>
        <w:ind w:right="50"/>
        <w:jc w:val="both"/>
        <w:rPr>
          <w:rFonts w:eastAsia="Calibri"/>
        </w:rPr>
      </w:pPr>
    </w:p>
    <w:p w14:paraId="143CA6FA" w14:textId="77777777" w:rsidR="00F57DA1" w:rsidRPr="00181CD7" w:rsidRDefault="00F57DA1" w:rsidP="00F57DA1">
      <w:pPr>
        <w:ind w:left="24" w:hanging="3"/>
        <w:jc w:val="both"/>
        <w:rPr>
          <w:b/>
        </w:rPr>
      </w:pPr>
      <w:r w:rsidRPr="00181CD7">
        <w:rPr>
          <w:rFonts w:eastAsia="Courier New"/>
          <w:b/>
        </w:rPr>
        <w:t>OBRAZAC IZJAVE PONUDITELJA DA NE POSTOJE OBVEZNI RAZLOZI ISKLJUČENJA IZ SUDJEL</w:t>
      </w:r>
      <w:r>
        <w:rPr>
          <w:rFonts w:eastAsia="Courier New"/>
          <w:b/>
        </w:rPr>
        <w:t>OVANJA U POSTUPKU NABAVE</w:t>
      </w:r>
    </w:p>
    <w:p w14:paraId="75DE8661" w14:textId="77777777" w:rsidR="00F57DA1" w:rsidRPr="00181CD7" w:rsidRDefault="00F57DA1" w:rsidP="00F57DA1">
      <w:pPr>
        <w:ind w:left="24" w:hanging="3"/>
        <w:jc w:val="both"/>
        <w:rPr>
          <w:b/>
        </w:rPr>
      </w:pPr>
    </w:p>
    <w:p w14:paraId="74D634F7" w14:textId="77777777" w:rsidR="00F57DA1" w:rsidRPr="00181CD7" w:rsidRDefault="00F57DA1" w:rsidP="00F57DA1">
      <w:pPr>
        <w:ind w:left="24" w:hanging="3"/>
        <w:jc w:val="both"/>
        <w:rPr>
          <w:b/>
        </w:rPr>
      </w:pPr>
    </w:p>
    <w:p w14:paraId="58BAE024" w14:textId="77777777" w:rsidR="00F57DA1" w:rsidRPr="00181CD7" w:rsidRDefault="00F57DA1" w:rsidP="00F57DA1">
      <w:pPr>
        <w:ind w:left="24" w:hanging="3"/>
        <w:jc w:val="center"/>
        <w:rPr>
          <w:b/>
        </w:rPr>
      </w:pPr>
      <w:r w:rsidRPr="00181CD7">
        <w:rPr>
          <w:b/>
        </w:rPr>
        <w:t>IZJAVA</w:t>
      </w:r>
    </w:p>
    <w:p w14:paraId="14359B06" w14:textId="77777777" w:rsidR="00F57DA1" w:rsidRPr="00181CD7" w:rsidRDefault="00F57DA1" w:rsidP="00F57DA1">
      <w:pPr>
        <w:ind w:left="24" w:hanging="3"/>
        <w:jc w:val="center"/>
      </w:pPr>
    </w:p>
    <w:p w14:paraId="6788F5C4" w14:textId="77777777" w:rsidR="00F57DA1" w:rsidRPr="00181CD7" w:rsidRDefault="00F57DA1" w:rsidP="00F57DA1">
      <w:pPr>
        <w:spacing w:line="265" w:lineRule="auto"/>
        <w:ind w:left="45" w:hanging="10"/>
      </w:pPr>
      <w:r w:rsidRPr="00181CD7">
        <w:rPr>
          <w:rFonts w:eastAsia="Courier New"/>
        </w:rPr>
        <w:t>Ja</w:t>
      </w:r>
    </w:p>
    <w:p w14:paraId="0C495013" w14:textId="1DE9E60A" w:rsidR="00F57DA1" w:rsidRPr="00181CD7" w:rsidRDefault="00F57DA1" w:rsidP="00F57DA1">
      <w:pPr>
        <w:spacing w:after="38" w:line="259" w:lineRule="auto"/>
        <w:ind w:left="374"/>
      </w:pPr>
      <w:r>
        <w:rPr>
          <w:noProof/>
        </w:rPr>
        <mc:AlternateContent>
          <mc:Choice Requires="wpg">
            <w:drawing>
              <wp:inline distT="0" distB="0" distL="0" distR="0" wp14:anchorId="5E848708" wp14:editId="1DC15BC2">
                <wp:extent cx="5505450" cy="8890"/>
                <wp:effectExtent l="13335" t="6985" r="5715" b="3175"/>
                <wp:docPr id="682213368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8890"/>
                          <a:chOff x="0" y="0"/>
                          <a:chExt cx="55051" cy="91"/>
                        </a:xfrm>
                      </wpg:grpSpPr>
                      <wps:wsp>
                        <wps:cNvPr id="759492498" name="Shape 292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051" cy="91"/>
                          </a:xfrm>
                          <a:custGeom>
                            <a:avLst/>
                            <a:gdLst>
                              <a:gd name="T0" fmla="*/ 0 w 5505189"/>
                              <a:gd name="T1" fmla="*/ 4568 h 9137"/>
                              <a:gd name="T2" fmla="*/ 5505189 w 5505189"/>
                              <a:gd name="T3" fmla="*/ 4568 h 9137"/>
                              <a:gd name="T4" fmla="*/ 0 w 5505189"/>
                              <a:gd name="T5" fmla="*/ 0 h 9137"/>
                              <a:gd name="T6" fmla="*/ 5505189 w 5505189"/>
                              <a:gd name="T7" fmla="*/ 9137 h 9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505189" h="9137">
                                <a:moveTo>
                                  <a:pt x="0" y="4568"/>
                                </a:moveTo>
                                <a:lnTo>
                                  <a:pt x="5505189" y="4568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EA488" id="Grupa 2" o:spid="_x0000_s1026" style="width:433.5pt;height:.7pt;mso-position-horizontal-relative:char;mso-position-vertical-relative:line" coordsize="5505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">
                <v:shape id="Shape 29283" o:spid="_x0000_s1027" style="position:absolute;width:55051;height:91;visibility:visible;mso-wrap-style:square;v-text-anchor:top" coordsize="5505189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" path="m,4568r5505189,e" filled="f" strokeweight=".25381mm">
                  <v:stroke miterlimit="1" joinstyle="miter"/>
                  <v:path arrowok="t" o:connecttype="custom" o:connectlocs="0,45;55051,45" o:connectangles="0,0" textboxrect="0,0,5505189,9137"/>
                </v:shape>
                <w10:anchorlock/>
              </v:group>
            </w:pict>
          </mc:Fallback>
        </mc:AlternateContent>
      </w:r>
    </w:p>
    <w:p w14:paraId="7391A3A5" w14:textId="77777777" w:rsidR="00F57DA1" w:rsidRDefault="00F57DA1" w:rsidP="00F57DA1">
      <w:pPr>
        <w:spacing w:after="135" w:line="267" w:lineRule="auto"/>
        <w:ind w:left="571" w:right="576" w:hanging="10"/>
        <w:jc w:val="center"/>
      </w:pPr>
      <w:r w:rsidRPr="00181CD7">
        <w:t>(ime i prezime, adresa prebivališta, OIB)</w:t>
      </w:r>
    </w:p>
    <w:p w14:paraId="353FDA5E" w14:textId="77777777" w:rsidR="00F57DA1" w:rsidRPr="00181CD7" w:rsidRDefault="00F57DA1" w:rsidP="00F57DA1">
      <w:pPr>
        <w:spacing w:after="135" w:line="267" w:lineRule="auto"/>
        <w:ind w:left="571" w:right="576" w:hanging="10"/>
        <w:jc w:val="center"/>
      </w:pPr>
    </w:p>
    <w:p w14:paraId="6DA91180" w14:textId="77777777" w:rsidR="00F57DA1" w:rsidRDefault="00F57DA1" w:rsidP="00F57DA1">
      <w:pPr>
        <w:spacing w:after="113" w:line="260" w:lineRule="auto"/>
        <w:ind w:left="43" w:right="86"/>
      </w:pPr>
      <w:r w:rsidRPr="00181CD7">
        <w:t>kao ovlaštena osoba po zakonu za zastupanje gospodarskog subjekta</w:t>
      </w:r>
    </w:p>
    <w:p w14:paraId="0A11550A" w14:textId="77777777" w:rsidR="00F57DA1" w:rsidRPr="00181CD7" w:rsidRDefault="00F57DA1" w:rsidP="00F57DA1">
      <w:pPr>
        <w:spacing w:after="113" w:line="260" w:lineRule="auto"/>
        <w:ind w:left="43" w:right="86"/>
      </w:pPr>
    </w:p>
    <w:p w14:paraId="55F805B9" w14:textId="6A7B175A" w:rsidR="00F57DA1" w:rsidRPr="00181CD7" w:rsidRDefault="00F57DA1" w:rsidP="00F57DA1">
      <w:pPr>
        <w:spacing w:after="39" w:line="259" w:lineRule="auto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1D3D33FF" wp14:editId="5FB2D3FA">
                <wp:extent cx="5710555" cy="8890"/>
                <wp:effectExtent l="12700" t="9525" r="10795" b="635"/>
                <wp:docPr id="92934134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0555" cy="8890"/>
                          <a:chOff x="0" y="0"/>
                          <a:chExt cx="57107" cy="91"/>
                        </a:xfrm>
                      </wpg:grpSpPr>
                      <wps:wsp>
                        <wps:cNvPr id="757728136" name="Shape 292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107" cy="91"/>
                          </a:xfrm>
                          <a:custGeom>
                            <a:avLst/>
                            <a:gdLst>
                              <a:gd name="T0" fmla="*/ 0 w 5710777"/>
                              <a:gd name="T1" fmla="*/ 4568 h 9137"/>
                              <a:gd name="T2" fmla="*/ 5710777 w 5710777"/>
                              <a:gd name="T3" fmla="*/ 4568 h 9137"/>
                              <a:gd name="T4" fmla="*/ 0 w 5710777"/>
                              <a:gd name="T5" fmla="*/ 0 h 9137"/>
                              <a:gd name="T6" fmla="*/ 5710777 w 5710777"/>
                              <a:gd name="T7" fmla="*/ 9137 h 9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710777" h="9137">
                                <a:moveTo>
                                  <a:pt x="0" y="4568"/>
                                </a:moveTo>
                                <a:lnTo>
                                  <a:pt x="5710777" y="4568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D5813" id="Grupa 1" o:spid="_x0000_s1026" style="width:449.65pt;height:.7pt;mso-position-horizontal-relative:char;mso-position-vertical-relative:line" coordsize="5710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">
                <v:shape id="Shape 29287" o:spid="_x0000_s1027" style="position:absolute;width:57107;height:91;visibility:visible;mso-wrap-style:square;v-text-anchor:top" coordsize="5710777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" path="m,4568r5710777,e" filled="f" strokeweight=".25381mm">
                  <v:stroke miterlimit="1" joinstyle="miter"/>
                  <v:path arrowok="t" o:connecttype="custom" o:connectlocs="0,45;57107,45" o:connectangles="0,0" textboxrect="0,0,5710777,9137"/>
                </v:shape>
                <w10:anchorlock/>
              </v:group>
            </w:pict>
          </mc:Fallback>
        </mc:AlternateContent>
      </w:r>
    </w:p>
    <w:p w14:paraId="270060AD" w14:textId="77777777" w:rsidR="00F57DA1" w:rsidRPr="00181CD7" w:rsidRDefault="00F57DA1" w:rsidP="00F57DA1">
      <w:pPr>
        <w:spacing w:after="112" w:line="267" w:lineRule="auto"/>
        <w:ind w:left="571" w:right="576" w:hanging="10"/>
        <w:jc w:val="center"/>
      </w:pPr>
      <w:r w:rsidRPr="00181CD7">
        <w:t>(tvrtka ili naziv gospodarskog subjekta, adresa sjedišta, OIB)</w:t>
      </w:r>
    </w:p>
    <w:p w14:paraId="548997DA" w14:textId="77777777" w:rsidR="00F57DA1" w:rsidRDefault="00F57DA1" w:rsidP="00F57DA1">
      <w:pPr>
        <w:spacing w:after="719" w:line="260" w:lineRule="auto"/>
        <w:ind w:left="43" w:right="86"/>
      </w:pPr>
    </w:p>
    <w:p w14:paraId="3D935937" w14:textId="77777777" w:rsidR="00F57DA1" w:rsidRPr="00181CD7" w:rsidRDefault="00F57DA1" w:rsidP="00F57DA1">
      <w:pPr>
        <w:spacing w:after="719" w:line="260" w:lineRule="auto"/>
        <w:ind w:left="43" w:right="86"/>
      </w:pPr>
      <w:r w:rsidRPr="00181CD7">
        <w:t>izjavljujem da gospodarski subjekt kojeg sam po zakonu ovlašten zastupati nije u posljednje dvije godine od početka postupka jednostavne nabave učinio težak profesion</w:t>
      </w:r>
      <w:r>
        <w:t>alni propust koji naručitelj mož</w:t>
      </w:r>
      <w:r w:rsidRPr="00181CD7">
        <w:t>e dokazati na bilo koji način.</w:t>
      </w:r>
    </w:p>
    <w:p w14:paraId="58D276B5" w14:textId="5EB87139" w:rsidR="00F57DA1" w:rsidRPr="007266DB" w:rsidRDefault="00F57DA1" w:rsidP="00F57DA1">
      <w:pPr>
        <w:pStyle w:val="NaslovB"/>
        <w:spacing w:line="276" w:lineRule="auto"/>
        <w:jc w:val="left"/>
        <w:rPr>
          <w:rFonts w:ascii="Times New Roman" w:hAnsi="Times New Roman" w:cs="Times New Roman"/>
          <w:b w:val="0"/>
          <w:color w:val="auto"/>
          <w:sz w:val="24"/>
          <w:szCs w:val="24"/>
          <w:lang w:eastAsia="hr-HR"/>
        </w:rPr>
      </w:pPr>
      <w:r w:rsidRPr="007266DB">
        <w:rPr>
          <w:rFonts w:ascii="Times New Roman" w:hAnsi="Times New Roman" w:cs="Times New Roman"/>
          <w:b w:val="0"/>
          <w:color w:val="auto"/>
          <w:sz w:val="24"/>
          <w:szCs w:val="24"/>
          <w:lang w:eastAsia="hr-HR"/>
        </w:rPr>
        <w:t>U ______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eastAsia="hr-HR"/>
        </w:rPr>
        <w:t>__________, dana __________ 202</w:t>
      </w:r>
      <w:r w:rsidR="00EB1CCA">
        <w:rPr>
          <w:rFonts w:ascii="Times New Roman" w:hAnsi="Times New Roman" w:cs="Times New Roman"/>
          <w:b w:val="0"/>
          <w:color w:val="auto"/>
          <w:sz w:val="24"/>
          <w:szCs w:val="24"/>
          <w:lang w:eastAsia="hr-HR"/>
        </w:rPr>
        <w:t>5</w:t>
      </w:r>
      <w:r w:rsidRPr="007266DB">
        <w:rPr>
          <w:rFonts w:ascii="Times New Roman" w:hAnsi="Times New Roman" w:cs="Times New Roman"/>
          <w:b w:val="0"/>
          <w:color w:val="auto"/>
          <w:sz w:val="24"/>
          <w:szCs w:val="24"/>
          <w:lang w:eastAsia="hr-HR"/>
        </w:rPr>
        <w:t>. godine.</w:t>
      </w:r>
    </w:p>
    <w:p w14:paraId="1D20F4E4" w14:textId="77777777" w:rsidR="00F57DA1" w:rsidRPr="007266DB" w:rsidRDefault="00F57DA1" w:rsidP="00F57DA1">
      <w:pPr>
        <w:pStyle w:val="NaslovB"/>
        <w:jc w:val="left"/>
        <w:rPr>
          <w:rFonts w:ascii="Times New Roman" w:hAnsi="Times New Roman" w:cs="Times New Roman"/>
          <w:b w:val="0"/>
          <w:color w:val="auto"/>
          <w:sz w:val="24"/>
          <w:szCs w:val="24"/>
          <w:lang w:eastAsia="hr-HR"/>
        </w:rPr>
      </w:pPr>
    </w:p>
    <w:p w14:paraId="145FA154" w14:textId="77777777" w:rsidR="00F57DA1" w:rsidRPr="007266DB" w:rsidRDefault="00F57DA1" w:rsidP="00F57DA1"/>
    <w:p w14:paraId="33BCC678" w14:textId="77777777" w:rsidR="00F57DA1" w:rsidRPr="007266DB" w:rsidRDefault="00F57DA1" w:rsidP="00F57DA1"/>
    <w:p w14:paraId="6C16B0D9" w14:textId="77777777" w:rsidR="00F57DA1" w:rsidRPr="007266DB" w:rsidRDefault="00F57DA1" w:rsidP="00F57DA1">
      <w:r w:rsidRPr="007266DB">
        <w:t>Potpis i pečat</w:t>
      </w:r>
    </w:p>
    <w:p w14:paraId="3D8B6B12" w14:textId="77777777" w:rsidR="00F57DA1" w:rsidRDefault="00F57DA1" w:rsidP="00F57DA1"/>
    <w:p w14:paraId="28975D4B" w14:textId="77777777" w:rsidR="00F57DA1" w:rsidRDefault="00F57DA1" w:rsidP="00F57DA1"/>
    <w:p w14:paraId="51E2D239" w14:textId="77777777" w:rsidR="00F57DA1" w:rsidRDefault="00F57DA1" w:rsidP="00F57DA1"/>
    <w:p w14:paraId="05A7B598" w14:textId="77777777" w:rsidR="00F57DA1" w:rsidRDefault="00F57DA1" w:rsidP="00F57DA1"/>
    <w:p w14:paraId="0DEE3661" w14:textId="77777777" w:rsidR="00F57DA1" w:rsidRDefault="00F57DA1" w:rsidP="00F57DA1"/>
    <w:p w14:paraId="06A8D686" w14:textId="77777777" w:rsidR="00F57DA1" w:rsidRDefault="00F57DA1" w:rsidP="00F57DA1"/>
    <w:p w14:paraId="163A7766" w14:textId="77777777" w:rsidR="00F57DA1" w:rsidRDefault="00F57DA1" w:rsidP="00F57DA1"/>
    <w:p w14:paraId="5C0337AE" w14:textId="77777777" w:rsidR="00F57DA1" w:rsidRDefault="00F57DA1" w:rsidP="00F57DA1"/>
    <w:p w14:paraId="027BEDD3" w14:textId="77777777" w:rsidR="00F57DA1" w:rsidRDefault="00F57DA1" w:rsidP="00F57DA1"/>
    <w:p w14:paraId="675F626F" w14:textId="77777777" w:rsidR="00F57DA1" w:rsidRDefault="00F57DA1" w:rsidP="00F57DA1"/>
    <w:p w14:paraId="515031AA" w14:textId="77777777" w:rsidR="00F57DA1" w:rsidRDefault="00F57DA1" w:rsidP="00F57DA1"/>
    <w:p w14:paraId="0C8E2279" w14:textId="77777777" w:rsidR="00F57DA1" w:rsidRDefault="00F57DA1" w:rsidP="00F57DA1"/>
    <w:p w14:paraId="43CD3C05" w14:textId="77777777" w:rsidR="00F57DA1" w:rsidRDefault="00F57DA1" w:rsidP="00F57DA1"/>
    <w:p w14:paraId="61001C10" w14:textId="77777777" w:rsidR="00DA61F0" w:rsidRDefault="00DA61F0"/>
    <w:sectPr w:rsidR="00DA6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A1"/>
    <w:rsid w:val="002A38BA"/>
    <w:rsid w:val="00645041"/>
    <w:rsid w:val="00960DE8"/>
    <w:rsid w:val="00DA61F0"/>
    <w:rsid w:val="00EB1CCA"/>
    <w:rsid w:val="00F5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2F1D"/>
  <w15:chartTrackingRefBased/>
  <w15:docId w15:val="{75639D31-10FF-4AE4-AAC5-7FC554FF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DA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57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7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7D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7D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7D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7D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7D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7D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7D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7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7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7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7D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7D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7D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7D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7D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7D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7D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57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7D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57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7DA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57D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7DA1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57D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7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7D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7DA1"/>
    <w:rPr>
      <w:b/>
      <w:bCs/>
      <w:smallCaps/>
      <w:color w:val="0F4761" w:themeColor="accent1" w:themeShade="BF"/>
      <w:spacing w:val="5"/>
    </w:rPr>
  </w:style>
  <w:style w:type="paragraph" w:customStyle="1" w:styleId="NaslovB">
    <w:name w:val="Naslov B"/>
    <w:basedOn w:val="Normal"/>
    <w:rsid w:val="00F57DA1"/>
    <w:pPr>
      <w:jc w:val="both"/>
    </w:pPr>
    <w:rPr>
      <w:rFonts w:ascii="Tahoma" w:hAnsi="Tahoma" w:cs="Tahoma"/>
      <w:b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Glavičić</dc:creator>
  <cp:keywords/>
  <dc:description/>
  <cp:lastModifiedBy>Jelena Glavičić</cp:lastModifiedBy>
  <cp:revision>2</cp:revision>
  <dcterms:created xsi:type="dcterms:W3CDTF">2025-06-09T11:30:00Z</dcterms:created>
  <dcterms:modified xsi:type="dcterms:W3CDTF">2025-07-03T09:32:00Z</dcterms:modified>
</cp:coreProperties>
</file>