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E9E3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17B29D1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491BF2" w14:paraId="14C74A5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3A40EC8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7BE8581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1481E1" w14:textId="77777777" w:rsidR="007105C4" w:rsidRPr="00491BF2" w:rsidRDefault="007105C4" w:rsidP="00C17F34">
            <w:pPr>
              <w:tabs>
                <w:tab w:val="left" w:pos="5745"/>
              </w:tabs>
              <w:ind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491BF2" w14:paraId="490BF2EF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3C7AB40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4A596FFF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2A625A" w14:textId="77777777" w:rsidR="007105C4" w:rsidRPr="00491BF2" w:rsidRDefault="007105C4" w:rsidP="00C17F34">
            <w:pPr>
              <w:tabs>
                <w:tab w:val="left" w:pos="5745"/>
              </w:tabs>
              <w:ind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491BF2" w14:paraId="0731DA9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73854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CCDC9F0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C8FCC4" w14:textId="77777777" w:rsidR="007105C4" w:rsidRPr="00491BF2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1295B95B" w14:textId="77777777" w:rsidR="007105C4" w:rsidRPr="00491BF2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14F49CD9" w14:textId="77777777" w:rsidR="007105C4" w:rsidRPr="00491BF2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491BF2" w14:paraId="4E9E1E39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E9ACD30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3BE5C1E" w14:textId="77777777" w:rsidR="007105C4" w:rsidRPr="00491BF2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E0AEC9" w14:textId="27534499" w:rsidR="007105C4" w:rsidRPr="008442D8" w:rsidRDefault="00336D8F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Dom za odrasle osobe Nedešćina</w:t>
            </w:r>
          </w:p>
        </w:tc>
      </w:tr>
      <w:tr w:rsidR="007105C4" w:rsidRPr="00491BF2" w14:paraId="1E58508B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2FA5C4E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9B3EFE1" w14:textId="77777777" w:rsidR="007105C4" w:rsidRPr="00491BF2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0678E3" w14:textId="2DA07AD1" w:rsidR="007105C4" w:rsidRPr="008442D8" w:rsidRDefault="00336D8F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Nedešćina, Nedešćina 41</w:t>
            </w:r>
          </w:p>
        </w:tc>
      </w:tr>
      <w:tr w:rsidR="007105C4" w:rsidRPr="00491BF2" w14:paraId="323E4468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16A130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328D3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6094EE" w14:textId="3A55D048" w:rsidR="009902B3" w:rsidRPr="008442D8" w:rsidRDefault="009958DF" w:rsidP="009922D2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Kruh i pekarski proizvodi</w:t>
            </w:r>
          </w:p>
        </w:tc>
      </w:tr>
      <w:tr w:rsidR="007105C4" w:rsidRPr="00491BF2" w14:paraId="43B89160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D30A5F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1A804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78290" w14:textId="4A95AA35" w:rsidR="007105C4" w:rsidRPr="00491BF2" w:rsidRDefault="009958DF" w:rsidP="00491BF2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="00336D8F">
              <w:rPr>
                <w:rFonts w:asciiTheme="minorHAnsi" w:hAnsiTheme="minorHAnsi" w:cstheme="minorHAnsi"/>
                <w:b/>
                <w:bCs/>
                <w:szCs w:val="22"/>
              </w:rPr>
              <w:t>/2025</w:t>
            </w:r>
          </w:p>
        </w:tc>
      </w:tr>
      <w:tr w:rsidR="007105C4" w:rsidRPr="00491BF2" w14:paraId="0C01FB20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ADD92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70B6BD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711F3704" w14:textId="28EFB691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PODACI O PONUDITELJU</w:t>
            </w:r>
          </w:p>
          <w:p w14:paraId="558E83CC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62FFF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5E5FAFB6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30BB90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3C69A3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7D55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A901A4F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7E4BBC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05636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C3BF57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1EC9553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54E414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62A64D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6C044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7314B5A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C2944DB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64345C6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D889F4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01C23E7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924A352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D9A62B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A1632" w14:textId="563EA899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DA                 NE  </w:t>
            </w:r>
            <w:r w:rsidR="00534DA3">
              <w:rPr>
                <w:rFonts w:asciiTheme="minorHAnsi" w:hAnsiTheme="minorHAnsi" w:cstheme="minorHAnsi"/>
                <w:szCs w:val="22"/>
              </w:rPr>
              <w:t xml:space="preserve">     </w:t>
            </w:r>
            <w:r w:rsidRPr="00491BF2">
              <w:rPr>
                <w:rFonts w:asciiTheme="minorHAnsi" w:hAnsiTheme="minorHAnsi" w:cstheme="minorHAnsi"/>
                <w:szCs w:val="22"/>
              </w:rPr>
              <w:t>(zaokružiti)</w:t>
            </w:r>
          </w:p>
        </w:tc>
      </w:tr>
      <w:tr w:rsidR="007105C4" w:rsidRPr="00491BF2" w14:paraId="7B613AF1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3E39EA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49EEFF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6268F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66237CB3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C1F3BB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543BC2B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9696C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513374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73DD8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A05A61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C1562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DE93DA5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F15E830" w14:textId="2D571450" w:rsidR="007105C4" w:rsidRPr="00491BF2" w:rsidRDefault="00C17F3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</w:t>
            </w:r>
            <w:r w:rsidR="007105C4" w:rsidRPr="00491BF2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67947A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BF108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A49599C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EEA46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26E05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F172" w14:textId="77777777" w:rsidR="007105C4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7379FF70" w14:textId="77777777" w:rsidR="00C17F34" w:rsidRPr="00491BF2" w:rsidRDefault="00C17F3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312D2A0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FF7B2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23897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9F7B6A" w14:textId="77777777" w:rsidR="007105C4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6C5C6F77" w14:textId="77777777" w:rsidR="00C17F34" w:rsidRPr="00491BF2" w:rsidRDefault="00C17F3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A08A51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B1594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BAEEBB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3E592C" w14:textId="77777777" w:rsidR="007105C4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60655206" w14:textId="77777777" w:rsidR="00C17F34" w:rsidRPr="00491BF2" w:rsidRDefault="00C17F3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4C4B3FC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8B164CE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74EE54" w14:textId="77777777" w:rsidR="007105C4" w:rsidRPr="00491BF2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491BF2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491BF2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E7EEE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697918AF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39C0DC" w14:textId="70FC6E85" w:rsidR="007105C4" w:rsidRPr="00491BF2" w:rsidRDefault="00C17F3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4</w:t>
            </w:r>
            <w:r w:rsidR="007105C4" w:rsidRPr="00491BF2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A88A9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17D8C3EE" w14:textId="77777777" w:rsidR="007105C4" w:rsidRPr="00491BF2" w:rsidRDefault="00A16165" w:rsidP="00491BF2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 xml:space="preserve">(najmanje </w:t>
            </w:r>
            <w:r w:rsidR="00491BF2" w:rsidRPr="00491BF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30</w:t>
            </w:r>
            <w:r w:rsidRPr="00491BF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 xml:space="preserve">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E1409F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5B4D467" w14:textId="77777777" w:rsidR="000464F1" w:rsidRPr="00491BF2" w:rsidRDefault="000464F1" w:rsidP="000464F1">
      <w:pPr>
        <w:spacing w:line="360" w:lineRule="auto"/>
        <w:rPr>
          <w:rFonts w:asciiTheme="minorHAnsi" w:hAnsiTheme="minorHAnsi" w:cstheme="minorHAnsi"/>
          <w:i/>
          <w:szCs w:val="22"/>
        </w:rPr>
      </w:pPr>
    </w:p>
    <w:p w14:paraId="654563A9" w14:textId="485994C3" w:rsidR="007105C4" w:rsidRDefault="00272309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               </w:t>
      </w:r>
      <w:r w:rsidR="007105C4" w:rsidRPr="00491BF2">
        <w:rPr>
          <w:rFonts w:asciiTheme="minorHAnsi" w:hAnsiTheme="minorHAnsi" w:cstheme="minorHAnsi"/>
          <w:b/>
          <w:szCs w:val="22"/>
        </w:rPr>
        <w:t xml:space="preserve">za Ponuditelja </w:t>
      </w:r>
    </w:p>
    <w:p w14:paraId="13FF8B09" w14:textId="77777777" w:rsidR="00272309" w:rsidRPr="00491BF2" w:rsidRDefault="00272309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Cs w:val="22"/>
        </w:rPr>
      </w:pPr>
    </w:p>
    <w:p w14:paraId="3DC39D01" w14:textId="77777777" w:rsidR="007105C4" w:rsidRPr="00491BF2" w:rsidRDefault="007105C4" w:rsidP="007105C4">
      <w:pPr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 xml:space="preserve">                                                                </w:t>
      </w:r>
      <w:r w:rsidRPr="00491BF2">
        <w:rPr>
          <w:rFonts w:asciiTheme="minorHAnsi" w:hAnsiTheme="minorHAnsi" w:cstheme="minorHAnsi"/>
          <w:szCs w:val="22"/>
        </w:rPr>
        <w:tab/>
      </w:r>
      <w:r w:rsidRPr="00491BF2">
        <w:rPr>
          <w:rFonts w:asciiTheme="minorHAnsi" w:hAnsiTheme="minorHAnsi" w:cstheme="minorHAnsi"/>
          <w:szCs w:val="22"/>
        </w:rPr>
        <w:tab/>
        <w:t xml:space="preserve">  ____________________________________________</w:t>
      </w:r>
    </w:p>
    <w:p w14:paraId="146AFA85" w14:textId="77777777" w:rsidR="007105C4" w:rsidRPr="00491BF2" w:rsidRDefault="007105C4" w:rsidP="007105C4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491BF2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67197AE9" w14:textId="77777777" w:rsidR="007105C4" w:rsidRDefault="007105C4" w:rsidP="007105C4">
      <w:pPr>
        <w:ind w:left="2832" w:firstLine="708"/>
        <w:rPr>
          <w:rFonts w:asciiTheme="minorHAnsi" w:hAnsiTheme="minorHAnsi" w:cstheme="minorHAnsi"/>
          <w:color w:val="00B050"/>
          <w:szCs w:val="22"/>
        </w:rPr>
      </w:pPr>
    </w:p>
    <w:p w14:paraId="15E7A03A" w14:textId="77777777" w:rsidR="00272309" w:rsidRPr="00491BF2" w:rsidRDefault="00272309" w:rsidP="007105C4">
      <w:pPr>
        <w:ind w:left="2832" w:firstLine="708"/>
        <w:rPr>
          <w:rFonts w:asciiTheme="minorHAnsi" w:hAnsiTheme="minorHAnsi" w:cstheme="minorHAnsi"/>
          <w:color w:val="00B050"/>
          <w:szCs w:val="22"/>
        </w:rPr>
      </w:pPr>
    </w:p>
    <w:p w14:paraId="578D1822" w14:textId="77777777" w:rsidR="007105C4" w:rsidRPr="00491BF2" w:rsidRDefault="007105C4" w:rsidP="007105C4">
      <w:pPr>
        <w:ind w:left="3612" w:firstLine="720"/>
        <w:jc w:val="both"/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 xml:space="preserve">  ____________________________________________</w:t>
      </w:r>
    </w:p>
    <w:p w14:paraId="5AE3A1DF" w14:textId="77777777" w:rsidR="00A16165" w:rsidRPr="00491BF2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 xml:space="preserve">                     </w:t>
      </w:r>
      <w:r w:rsidRPr="00491BF2">
        <w:rPr>
          <w:rFonts w:asciiTheme="minorHAnsi" w:hAnsiTheme="minorHAnsi" w:cstheme="minorHAnsi"/>
          <w:szCs w:val="22"/>
        </w:rPr>
        <w:tab/>
      </w:r>
      <w:r w:rsidR="00491BF2" w:rsidRPr="00491BF2">
        <w:rPr>
          <w:rFonts w:asciiTheme="minorHAnsi" w:hAnsiTheme="minorHAnsi" w:cstheme="minorHAnsi"/>
          <w:szCs w:val="22"/>
        </w:rPr>
        <w:t xml:space="preserve">              </w:t>
      </w:r>
      <w:r w:rsidRPr="00491BF2">
        <w:rPr>
          <w:rFonts w:asciiTheme="minorHAnsi" w:hAnsiTheme="minorHAnsi" w:cstheme="minorHAnsi"/>
          <w:szCs w:val="22"/>
        </w:rPr>
        <w:t>(potpis ovlaštene osobe)</w:t>
      </w:r>
    </w:p>
    <w:p w14:paraId="69C5D9D3" w14:textId="77777777" w:rsidR="001E675F" w:rsidRDefault="001E675F" w:rsidP="007105C4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352004FC" w14:textId="77777777" w:rsidR="00272309" w:rsidRPr="00491BF2" w:rsidRDefault="00272309" w:rsidP="007105C4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6642707B" w14:textId="77777777" w:rsidR="007105C4" w:rsidRDefault="007105C4" w:rsidP="007105C4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>U _____________________,  dana  ____________ 20__. godine.</w:t>
      </w:r>
    </w:p>
    <w:p w14:paraId="39C2E9D0" w14:textId="77777777" w:rsidR="00D610F0" w:rsidRDefault="00D610F0" w:rsidP="007105C4">
      <w:pPr>
        <w:jc w:val="both"/>
        <w:rPr>
          <w:rFonts w:asciiTheme="minorHAnsi" w:hAnsiTheme="minorHAnsi" w:cstheme="minorHAnsi"/>
          <w:b/>
          <w:i/>
          <w:szCs w:val="22"/>
        </w:rPr>
      </w:pPr>
    </w:p>
    <w:p w14:paraId="048E95BF" w14:textId="756B8B10" w:rsidR="007105C4" w:rsidRPr="00491BF2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491BF2">
        <w:rPr>
          <w:rFonts w:asciiTheme="minorHAnsi" w:hAnsiTheme="minorHAnsi" w:cstheme="minorHAnsi"/>
          <w:b/>
          <w:i/>
          <w:szCs w:val="22"/>
        </w:rPr>
        <w:t>Napomena:</w:t>
      </w:r>
      <w:r w:rsidRPr="00491BF2">
        <w:rPr>
          <w:rFonts w:asciiTheme="minorHAnsi" w:hAnsiTheme="minorHAnsi" w:cstheme="minorHAnsi"/>
          <w:i/>
          <w:color w:val="000000"/>
          <w:szCs w:val="22"/>
        </w:rPr>
        <w:t xml:space="preserve"> </w:t>
      </w:r>
    </w:p>
    <w:p w14:paraId="2C204FBE" w14:textId="01CB0BDA" w:rsidR="00EB69AA" w:rsidRPr="009645BA" w:rsidRDefault="00EB69AA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EB69AA" w:rsidRPr="009645BA" w:rsidSect="00966F7F">
      <w:headerReference w:type="default" r:id="rId11"/>
      <w:footerReference w:type="default" r:id="rId12"/>
      <w:headerReference w:type="first" r:id="rId13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2DAA" w14:textId="77777777" w:rsidR="00ED06AE" w:rsidRDefault="00ED06AE" w:rsidP="007105C4">
      <w:r>
        <w:separator/>
      </w:r>
    </w:p>
  </w:endnote>
  <w:endnote w:type="continuationSeparator" w:id="0">
    <w:p w14:paraId="7D51407B" w14:textId="77777777" w:rsidR="00ED06AE" w:rsidRDefault="00ED06AE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C95F" w14:textId="77777777" w:rsidR="00EB69AA" w:rsidRPr="009645BA" w:rsidRDefault="00EB69AA" w:rsidP="00EB69AA">
    <w:pPr>
      <w:tabs>
        <w:tab w:val="left" w:pos="426"/>
      </w:tabs>
      <w:jc w:val="both"/>
      <w:rPr>
        <w:rFonts w:asciiTheme="minorHAnsi" w:hAnsiTheme="minorHAnsi" w:cstheme="minorHAnsi"/>
      </w:rPr>
    </w:pPr>
  </w:p>
  <w:p w14:paraId="318EEEC5" w14:textId="77777777" w:rsidR="00EB69AA" w:rsidRPr="009645BA" w:rsidRDefault="00EB69AA" w:rsidP="00EB69AA">
    <w:pPr>
      <w:tabs>
        <w:tab w:val="left" w:pos="426"/>
      </w:tabs>
      <w:jc w:val="both"/>
      <w:rPr>
        <w:rFonts w:asciiTheme="minorHAnsi" w:hAnsiTheme="minorHAnsi" w:cstheme="minorHAnsi"/>
      </w:rPr>
    </w:pPr>
  </w:p>
  <w:p w14:paraId="536ACA51" w14:textId="77777777" w:rsidR="00EB69AA" w:rsidRPr="009645BA" w:rsidRDefault="00EB69AA" w:rsidP="00EB69AA">
    <w:pPr>
      <w:tabs>
        <w:tab w:val="left" w:pos="426"/>
      </w:tabs>
      <w:jc w:val="both"/>
      <w:rPr>
        <w:rFonts w:asciiTheme="minorHAnsi" w:hAnsiTheme="minorHAnsi" w:cstheme="minorHAnsi"/>
      </w:rPr>
    </w:pPr>
  </w:p>
  <w:p w14:paraId="31265B23" w14:textId="5F231E05" w:rsidR="00E41065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9902B3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9902B3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B9A7" w14:textId="77777777" w:rsidR="00ED06AE" w:rsidRDefault="00ED06AE" w:rsidP="007105C4">
      <w:r>
        <w:separator/>
      </w:r>
    </w:p>
  </w:footnote>
  <w:footnote w:type="continuationSeparator" w:id="0">
    <w:p w14:paraId="086340AC" w14:textId="77777777" w:rsidR="00ED06AE" w:rsidRDefault="00ED06AE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8A42" w14:textId="77777777" w:rsidR="008442D8" w:rsidRDefault="008442D8" w:rsidP="008442D8">
    <w:pPr>
      <w:pStyle w:val="Zaglavlje"/>
    </w:pPr>
    <w:r>
      <w:t>PRILOG 1.</w:t>
    </w:r>
  </w:p>
  <w:p w14:paraId="12640EA2" w14:textId="77777777" w:rsidR="00336D8F" w:rsidRPr="00336D8F" w:rsidRDefault="00336D8F" w:rsidP="00336D8F">
    <w:pPr>
      <w:jc w:val="center"/>
      <w:rPr>
        <w:rFonts w:ascii="Calibri" w:hAnsi="Calibri" w:cs="Calibri"/>
        <w:b/>
        <w:bCs/>
        <w:sz w:val="24"/>
        <w:szCs w:val="24"/>
        <w:lang w:eastAsia="zh-CN"/>
      </w:rPr>
    </w:pPr>
    <w:r w:rsidRPr="00336D8F">
      <w:rPr>
        <w:rFonts w:ascii="Calibri" w:hAnsi="Calibri" w:cs="Calibri"/>
        <w:b/>
        <w:bCs/>
        <w:sz w:val="24"/>
        <w:szCs w:val="24"/>
        <w:lang w:eastAsia="zh-CN"/>
      </w:rPr>
      <w:t>DOM ZA ODRASLE OSOBE NEDEŠĆINA</w:t>
    </w:r>
  </w:p>
  <w:p w14:paraId="239223D0" w14:textId="77777777" w:rsidR="00336D8F" w:rsidRPr="00336D8F" w:rsidRDefault="00336D8F" w:rsidP="00336D8F">
    <w:pPr>
      <w:jc w:val="center"/>
      <w:rPr>
        <w:rFonts w:ascii="Calibri" w:hAnsi="Calibri" w:cs="Calibri"/>
        <w:sz w:val="24"/>
        <w:szCs w:val="24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Nedešćina 41, 52231 Nedešćina</w:t>
    </w:r>
  </w:p>
  <w:p w14:paraId="38749690" w14:textId="77777777" w:rsidR="00336D8F" w:rsidRPr="00336D8F" w:rsidRDefault="00336D8F" w:rsidP="00336D8F">
    <w:pPr>
      <w:jc w:val="center"/>
      <w:rPr>
        <w:rFonts w:ascii="Calibri" w:hAnsi="Calibri" w:cs="Calibri"/>
        <w:sz w:val="24"/>
        <w:szCs w:val="24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Tel: 052/865-123, Tel/fax: 052/865-034</w:t>
    </w:r>
  </w:p>
  <w:p w14:paraId="6BC0EE66" w14:textId="77777777" w:rsidR="00336D8F" w:rsidRPr="00336D8F" w:rsidRDefault="00336D8F" w:rsidP="00336D8F">
    <w:pPr>
      <w:jc w:val="center"/>
      <w:rPr>
        <w:rFonts w:ascii="Calibri" w:hAnsi="Calibri" w:cs="Calibri"/>
        <w:sz w:val="32"/>
        <w:szCs w:val="32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MB: 03075184; OIB: 52406673119</w:t>
    </w:r>
  </w:p>
  <w:p w14:paraId="238BBFD3" w14:textId="17173C9E" w:rsidR="008442D8" w:rsidRDefault="008442D8" w:rsidP="008442D8">
    <w:pPr>
      <w:pStyle w:val="Zaglavlje"/>
    </w:pPr>
  </w:p>
  <w:p w14:paraId="41C15292" w14:textId="77777777" w:rsidR="008442D8" w:rsidRDefault="008442D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1D67" w14:textId="77777777" w:rsidR="008442D8" w:rsidRDefault="008442D8" w:rsidP="008442D8">
    <w:pPr>
      <w:pStyle w:val="Zaglavlje"/>
    </w:pPr>
    <w:r>
      <w:t>PRILOG 1.</w:t>
    </w:r>
  </w:p>
  <w:p w14:paraId="5E16C6B5" w14:textId="77777777" w:rsidR="00336D8F" w:rsidRDefault="00336D8F" w:rsidP="008442D8">
    <w:pPr>
      <w:pStyle w:val="Zaglavlje"/>
    </w:pPr>
  </w:p>
  <w:p w14:paraId="67F05C5E" w14:textId="77777777" w:rsidR="00336D8F" w:rsidRPr="00336D8F" w:rsidRDefault="00336D8F" w:rsidP="00336D8F">
    <w:pPr>
      <w:jc w:val="center"/>
      <w:rPr>
        <w:rFonts w:ascii="Calibri" w:hAnsi="Calibri" w:cs="Calibri"/>
        <w:b/>
        <w:bCs/>
        <w:sz w:val="24"/>
        <w:szCs w:val="24"/>
        <w:lang w:eastAsia="zh-CN"/>
      </w:rPr>
    </w:pPr>
    <w:r w:rsidRPr="00336D8F">
      <w:rPr>
        <w:rFonts w:ascii="Calibri" w:hAnsi="Calibri" w:cs="Calibri"/>
        <w:b/>
        <w:bCs/>
        <w:sz w:val="24"/>
        <w:szCs w:val="24"/>
        <w:lang w:eastAsia="zh-CN"/>
      </w:rPr>
      <w:t>DOM ZA ODRASLE OSOBE NEDEŠĆINA</w:t>
    </w:r>
  </w:p>
  <w:p w14:paraId="0B1482CE" w14:textId="77777777" w:rsidR="00336D8F" w:rsidRPr="00336D8F" w:rsidRDefault="00336D8F" w:rsidP="00336D8F">
    <w:pPr>
      <w:jc w:val="center"/>
      <w:rPr>
        <w:rFonts w:ascii="Calibri" w:hAnsi="Calibri" w:cs="Calibri"/>
        <w:sz w:val="24"/>
        <w:szCs w:val="24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Nedešćina 41, 52231 Nedešćina</w:t>
    </w:r>
  </w:p>
  <w:p w14:paraId="2CEAC798" w14:textId="77777777" w:rsidR="00336D8F" w:rsidRPr="00336D8F" w:rsidRDefault="00336D8F" w:rsidP="00336D8F">
    <w:pPr>
      <w:jc w:val="center"/>
      <w:rPr>
        <w:rFonts w:ascii="Calibri" w:hAnsi="Calibri" w:cs="Calibri"/>
        <w:sz w:val="24"/>
        <w:szCs w:val="24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Tel: 052/865-123, Tel/fax: 052/865-034</w:t>
    </w:r>
  </w:p>
  <w:p w14:paraId="45F7D2E2" w14:textId="77777777" w:rsidR="00336D8F" w:rsidRPr="00336D8F" w:rsidRDefault="00336D8F" w:rsidP="00336D8F">
    <w:pPr>
      <w:jc w:val="center"/>
      <w:rPr>
        <w:rFonts w:ascii="Calibri" w:hAnsi="Calibri" w:cs="Calibri"/>
        <w:sz w:val="32"/>
        <w:szCs w:val="32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MB: 03075184; OIB: 52406673119</w:t>
    </w:r>
  </w:p>
  <w:p w14:paraId="462DE2BE" w14:textId="4C4C9834" w:rsidR="008442D8" w:rsidRDefault="008442D8" w:rsidP="008442D8">
    <w:pPr>
      <w:pStyle w:val="Zaglavlje"/>
    </w:pPr>
  </w:p>
  <w:p w14:paraId="681B6745" w14:textId="77777777" w:rsidR="008442D8" w:rsidRDefault="008442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02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A75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0A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0AF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0F00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75F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309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68E7"/>
    <w:rsid w:val="002C7025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D8F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17B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58C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1BF2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7D8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4DA3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0D83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1DF3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478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339"/>
    <w:rsid w:val="006C3B4B"/>
    <w:rsid w:val="006C4301"/>
    <w:rsid w:val="006C4A40"/>
    <w:rsid w:val="006C52DB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A3D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84C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178F5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C18"/>
    <w:rsid w:val="00797EC2"/>
    <w:rsid w:val="007A007F"/>
    <w:rsid w:val="007A0D1B"/>
    <w:rsid w:val="007A10C7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B7F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2D8"/>
    <w:rsid w:val="008443CF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6E0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124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7B9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2F84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2B3"/>
    <w:rsid w:val="00990910"/>
    <w:rsid w:val="00990E05"/>
    <w:rsid w:val="00991A12"/>
    <w:rsid w:val="00991D02"/>
    <w:rsid w:val="009922D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58DF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3C3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2AC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2434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4F2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09C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27A7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0C9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945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4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0B8E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0AA0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D80"/>
    <w:rsid w:val="00D60FBF"/>
    <w:rsid w:val="00D610F0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1F0B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DEF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1065"/>
    <w:rsid w:val="00E42149"/>
    <w:rsid w:val="00E44E6E"/>
    <w:rsid w:val="00E44EB1"/>
    <w:rsid w:val="00E4513E"/>
    <w:rsid w:val="00E457ED"/>
    <w:rsid w:val="00E462E3"/>
    <w:rsid w:val="00E46374"/>
    <w:rsid w:val="00E468FA"/>
    <w:rsid w:val="00E46F43"/>
    <w:rsid w:val="00E47436"/>
    <w:rsid w:val="00E502EA"/>
    <w:rsid w:val="00E50854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287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2E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69AA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06AE"/>
    <w:rsid w:val="00ED0F62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C3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2A5F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4A0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235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4181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530202-3ec7-457c-a242-10be79515d92">
      <Terms xmlns="http://schemas.microsoft.com/office/infopath/2007/PartnerControls"/>
    </lcf76f155ced4ddcb4097134ff3c332f>
    <TaxCatchAll xmlns="c0e8f30d-384c-425e-980e-f90de1faa7e7" xsi:nil="true"/>
    <_dlc_DocId xmlns="c0e8f30d-384c-425e-980e-f90de1faa7e7">2TSPHXWWYH5M-248921725-64966</_dlc_DocId>
    <_dlc_DocIdUrl xmlns="c0e8f30d-384c-425e-980e-f90de1faa7e7">
      <Url>https://lklegal.sharepoint.com/sites/Odvjetnik/_layouts/15/DocIdRedir.aspx?ID=2TSPHXWWYH5M-248921725-64966</Url>
      <Description>2TSPHXWWYH5M-248921725-64966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A2F46764D0D499C72C29BAEBF90F4" ma:contentTypeVersion="13" ma:contentTypeDescription="Create a new document." ma:contentTypeScope="" ma:versionID="09e101740073edc7f9a97b2adcdbd198">
  <xsd:schema xmlns:xsd="http://www.w3.org/2001/XMLSchema" xmlns:xs="http://www.w3.org/2001/XMLSchema" xmlns:p="http://schemas.microsoft.com/office/2006/metadata/properties" xmlns:ns2="c0e8f30d-384c-425e-980e-f90de1faa7e7" xmlns:ns3="85530202-3ec7-457c-a242-10be79515d92" targetNamespace="http://schemas.microsoft.com/office/2006/metadata/properties" ma:root="true" ma:fieldsID="5dd473fda294f6db745f5088cc51853d" ns2:_="" ns3:_="">
    <xsd:import namespace="c0e8f30d-384c-425e-980e-f90de1faa7e7"/>
    <xsd:import namespace="85530202-3ec7-457c-a242-10be79515d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8f30d-384c-425e-980e-f90de1faa7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2dba9e28-a86c-45d8-93ce-029955da99f5}" ma:internalName="TaxCatchAll" ma:showField="CatchAllData" ma:web="c0e8f30d-384c-425e-980e-f90de1faa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30202-3ec7-457c-a242-10be79515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de6847-f50a-49c3-9290-2854c2b37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375E5-9F38-4A9E-B70B-A388B6267C2F}">
  <ds:schemaRefs>
    <ds:schemaRef ds:uri="http://schemas.microsoft.com/office/2006/metadata/properties"/>
    <ds:schemaRef ds:uri="http://schemas.microsoft.com/office/infopath/2007/PartnerControls"/>
    <ds:schemaRef ds:uri="85530202-3ec7-457c-a242-10be79515d92"/>
    <ds:schemaRef ds:uri="c0e8f30d-384c-425e-980e-f90de1faa7e7"/>
  </ds:schemaRefs>
</ds:datastoreItem>
</file>

<file path=customXml/itemProps2.xml><?xml version="1.0" encoding="utf-8"?>
<ds:datastoreItem xmlns:ds="http://schemas.openxmlformats.org/officeDocument/2006/customXml" ds:itemID="{ECE5DD46-0D6E-4BDF-A6A8-421D3DF1B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AF0A1-704B-40AB-96E9-53C01F3F07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A4DD8F-C13A-4184-A8C5-0670B8AE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8f30d-384c-425e-980e-f90de1faa7e7"/>
    <ds:schemaRef ds:uri="85530202-3ec7-457c-a242-10be79515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Jelena Glavičić</cp:lastModifiedBy>
  <cp:revision>7</cp:revision>
  <dcterms:created xsi:type="dcterms:W3CDTF">2025-06-09T07:47:00Z</dcterms:created>
  <dcterms:modified xsi:type="dcterms:W3CDTF">2025-10-02T10:25:00Z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0x0101001F4A2F46764D0D499C72C29BAEBF90F4</vt:lpwstr>
  </property>
  <property fmtid="{D5CDD505-2E9C-101B-9397-08002B2CF9AE}" pid="3" name="_dlc_DocIdItemGuid">
    <vt:lpwstr>0940c9a1-455f-435a-95e7-4f5124e5c93c</vt:lpwstr>
  </property>
  <property fmtid="{D5CDD505-2E9C-101B-9397-08002B2CF9AE}" pid="4" name="MediaServiceImageTags">
    <vt:lpwstr/>
  </property>
</Properties>
</file>