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D2F0" w14:textId="47C8585B" w:rsidR="00F73375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Prilog </w:t>
      </w:r>
      <w:r w:rsidR="00822DFC">
        <w:rPr>
          <w:rFonts w:ascii="Calibri" w:eastAsia="Calibri" w:hAnsi="Calibri" w:cs="Calibri"/>
          <w:b/>
        </w:rPr>
        <w:t xml:space="preserve">1. 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F73375" w14:paraId="0ED9268D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0FB4316F" w14:textId="77777777" w:rsidR="00F73375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F73375" w14:paraId="3379BBBE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A89DAE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EB5E75D" w14:textId="7A807568" w:rsidR="00F73375" w:rsidRDefault="00EA673C">
            <w:pPr>
              <w:spacing w:after="0" w:line="259" w:lineRule="auto"/>
              <w:ind w:left="0" w:firstLine="0"/>
              <w:jc w:val="left"/>
            </w:pPr>
            <w:r>
              <w:t>Sistematsk</w:t>
            </w:r>
            <w:r w:rsidR="00822DFC">
              <w:t>i</w:t>
            </w:r>
            <w:r>
              <w:t xml:space="preserve"> pregledi</w:t>
            </w:r>
            <w:r w:rsidR="00DA742F">
              <w:t xml:space="preserve"> zaposlenika</w:t>
            </w:r>
          </w:p>
        </w:tc>
      </w:tr>
      <w:tr w:rsidR="00F73375" w14:paraId="2860813E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244382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596A9D44" w14:textId="77777777" w:rsidR="00822DFC" w:rsidRDefault="00822DFC">
            <w:pPr>
              <w:spacing w:after="0" w:line="259" w:lineRule="auto"/>
              <w:ind w:left="0" w:firstLine="0"/>
              <w:jc w:val="left"/>
            </w:pPr>
            <w:r>
              <w:t>Dom za odrasle osobe Nedešćina</w:t>
            </w:r>
          </w:p>
          <w:p w14:paraId="05DC85FE" w14:textId="3906593D" w:rsidR="00F73375" w:rsidRDefault="00822DFC">
            <w:pPr>
              <w:spacing w:after="0" w:line="259" w:lineRule="auto"/>
              <w:ind w:left="0" w:firstLine="0"/>
              <w:jc w:val="left"/>
            </w:pPr>
            <w:r>
              <w:t>Nedešćina 41, 52231 Nedešćina</w:t>
            </w:r>
          </w:p>
          <w:p w14:paraId="780D1160" w14:textId="686D439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OIB: </w:t>
            </w:r>
            <w:r w:rsidR="00822DFC">
              <w:t>52406673119</w:t>
            </w:r>
          </w:p>
        </w:tc>
      </w:tr>
      <w:tr w:rsidR="00F73375" w14:paraId="225C0DBC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94AFA9F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C7D6A18" w14:textId="4059D3B2" w:rsidR="00F7337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>E</w:t>
            </w:r>
            <w:r w:rsidR="00822DFC">
              <w:rPr>
                <w:b/>
                <w:bCs/>
              </w:rPr>
              <w:t>BN</w:t>
            </w:r>
            <w:r>
              <w:rPr>
                <w:b/>
                <w:bCs/>
              </w:rPr>
              <w:t xml:space="preserve"> </w:t>
            </w:r>
            <w:r w:rsidR="00822DFC">
              <w:rPr>
                <w:b/>
                <w:bCs/>
              </w:rPr>
              <w:t>05</w:t>
            </w:r>
            <w:r>
              <w:rPr>
                <w:b/>
                <w:bCs/>
              </w:rPr>
              <w:t>/2025</w:t>
            </w:r>
          </w:p>
        </w:tc>
      </w:tr>
      <w:tr w:rsidR="00F73375" w14:paraId="24937CA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87B83E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1B3FF49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61556869" w14:textId="396CA061" w:rsidR="00F73375" w:rsidRDefault="00822DFC">
            <w:pPr>
              <w:spacing w:after="0" w:line="259" w:lineRule="auto"/>
              <w:ind w:left="0" w:firstLine="0"/>
              <w:jc w:val="left"/>
            </w:pPr>
            <w:r>
              <w:t xml:space="preserve">Šarlota Šajina, dipl.psiholog, prof. </w:t>
            </w:r>
          </w:p>
        </w:tc>
      </w:tr>
      <w:tr w:rsidR="00F73375" w14:paraId="3A1B1474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9210953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136F9104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42A6F50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EC835A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B77EC08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536B5AF2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12ECC8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31262F6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6626F3F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8CDF1D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583646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705B9A8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F6B4BEF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24D08E8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0967091A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54301C3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(zaokružiti)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76A7409F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F73375" w14:paraId="13B1FDC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D4EF4E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3ED5A68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647B5AC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62A041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8AA9DFB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2E65B6F2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569820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416EBEC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1A02C5F6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281F49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144DDEF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17DFB25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712151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A180E0C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674365E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C85344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F2F5E59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40AE150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1FA94C80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3CE88E76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434BD2F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16A081B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BC5EE18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205B440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E9ACDE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9997A3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3A23C1BA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84C6A2C" w14:textId="1A5858DE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 w:rsidR="00624DF8"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920056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0562C196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CBD849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F352896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29E118E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A948B9" w14:textId="77777777" w:rsidR="00F73375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157A1A5" w14:textId="77777777" w:rsidR="00F73375" w:rsidRDefault="00F73375">
            <w:pPr>
              <w:spacing w:after="160" w:line="259" w:lineRule="auto"/>
              <w:ind w:left="0" w:firstLine="0"/>
              <w:jc w:val="left"/>
            </w:pPr>
          </w:p>
        </w:tc>
      </w:tr>
      <w:tr w:rsidR="00F73375" w14:paraId="261F980F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B840C5D" w14:textId="77777777" w:rsidR="00F73375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53DB0E19" w14:textId="77777777" w:rsidR="00F73375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15B8A568" w14:textId="77777777" w:rsidR="00F73375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7AE55D4" w14:textId="77777777" w:rsidR="00F73375" w:rsidRDefault="00F73375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F73375" w14:paraId="7F78045E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193C76" w14:textId="77777777" w:rsidR="00F73375" w:rsidRDefault="00F73375">
            <w:pPr>
              <w:spacing w:after="0" w:line="259" w:lineRule="auto"/>
              <w:ind w:left="0" w:right="28" w:firstLine="0"/>
              <w:jc w:val="left"/>
            </w:pPr>
          </w:p>
          <w:p w14:paraId="54313982" w14:textId="77777777" w:rsidR="00F73375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3A4C89AD" w14:textId="77777777" w:rsidR="00F73375" w:rsidRDefault="00F73375"/>
    <w:sectPr w:rsidR="00F73375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16C3" w14:textId="77777777" w:rsidR="00022AC1" w:rsidRDefault="00022AC1">
      <w:pPr>
        <w:spacing w:line="240" w:lineRule="auto"/>
      </w:pPr>
      <w:r>
        <w:separator/>
      </w:r>
    </w:p>
  </w:endnote>
  <w:endnote w:type="continuationSeparator" w:id="0">
    <w:p w14:paraId="550B25D3" w14:textId="77777777" w:rsidR="00022AC1" w:rsidRDefault="00022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B49F" w14:textId="77777777" w:rsidR="00022AC1" w:rsidRDefault="00022AC1">
      <w:pPr>
        <w:spacing w:after="0"/>
      </w:pPr>
      <w:r>
        <w:separator/>
      </w:r>
    </w:p>
  </w:footnote>
  <w:footnote w:type="continuationSeparator" w:id="0">
    <w:p w14:paraId="22DDB361" w14:textId="77777777" w:rsidR="00022AC1" w:rsidRDefault="00022A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86096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022AC1"/>
    <w:rsid w:val="001032BB"/>
    <w:rsid w:val="00230B51"/>
    <w:rsid w:val="00314747"/>
    <w:rsid w:val="00336F5D"/>
    <w:rsid w:val="003A5031"/>
    <w:rsid w:val="003F2C4F"/>
    <w:rsid w:val="00445FE6"/>
    <w:rsid w:val="00534D27"/>
    <w:rsid w:val="005C1877"/>
    <w:rsid w:val="005C7F8D"/>
    <w:rsid w:val="00624DF8"/>
    <w:rsid w:val="00670282"/>
    <w:rsid w:val="006B04FB"/>
    <w:rsid w:val="00754D8F"/>
    <w:rsid w:val="00755375"/>
    <w:rsid w:val="007F443F"/>
    <w:rsid w:val="007F7EB5"/>
    <w:rsid w:val="00820B3C"/>
    <w:rsid w:val="00822DFC"/>
    <w:rsid w:val="008A5FDE"/>
    <w:rsid w:val="009452BA"/>
    <w:rsid w:val="00AC437D"/>
    <w:rsid w:val="00B165A3"/>
    <w:rsid w:val="00C05676"/>
    <w:rsid w:val="00D66458"/>
    <w:rsid w:val="00DA742F"/>
    <w:rsid w:val="00DE43E2"/>
    <w:rsid w:val="00E614F1"/>
    <w:rsid w:val="00E9678C"/>
    <w:rsid w:val="00EA673C"/>
    <w:rsid w:val="00F15CB0"/>
    <w:rsid w:val="00F73375"/>
    <w:rsid w:val="00FC7C79"/>
    <w:rsid w:val="041764CF"/>
    <w:rsid w:val="1B890533"/>
    <w:rsid w:val="3C0A70F4"/>
    <w:rsid w:val="3FF266C5"/>
    <w:rsid w:val="4549628A"/>
    <w:rsid w:val="47B57B78"/>
    <w:rsid w:val="4BB5459C"/>
    <w:rsid w:val="544B73C4"/>
    <w:rsid w:val="613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02FC"/>
  <w15:docId w15:val="{5D13DE32-63FD-4189-B2A4-04988C79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1037</Characters>
  <Application>Microsoft Office Word</Application>
  <DocSecurity>0</DocSecurity>
  <Lines>59</Lines>
  <Paragraphs>36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Šarlota Šajina</cp:lastModifiedBy>
  <cp:revision>2</cp:revision>
  <cp:lastPrinted>2023-05-08T09:04:00Z</cp:lastPrinted>
  <dcterms:created xsi:type="dcterms:W3CDTF">2025-10-01T12:56:00Z</dcterms:created>
  <dcterms:modified xsi:type="dcterms:W3CDTF">2025-10-01T12:56:00Z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